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410" w14:textId="77777777" w:rsidR="006445B8" w:rsidRPr="00646FB6" w:rsidRDefault="006445B8" w:rsidP="006445B8">
      <w:pPr>
        <w:pStyle w:val="ChapterTitle"/>
        <w:spacing w:after="240"/>
        <w:rPr>
          <w:rFonts w:cs="Arial"/>
          <w:szCs w:val="40"/>
        </w:rPr>
      </w:pPr>
      <w:bookmarkStart w:id="0" w:name="_Toc65292195"/>
      <w:bookmarkStart w:id="1" w:name="_Toc446441847"/>
      <w:r w:rsidRPr="00646FB6">
        <w:rPr>
          <w:rFonts w:cs="Arial"/>
          <w:szCs w:val="40"/>
        </w:rPr>
        <w:t>Як розвивати вдячність</w:t>
      </w:r>
    </w:p>
    <w:p w14:paraId="7D3E5AEB" w14:textId="3AD04E74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bookmarkStart w:id="2" w:name="_Toc116661630"/>
      <w:r w:rsidRPr="006445B8">
        <w:rPr>
          <w:rFonts w:cs="Arial"/>
          <w:sz w:val="22"/>
          <w:szCs w:val="22"/>
          <w:lang w:val="ru-RU"/>
        </w:rPr>
        <w:t>ЗМІСТ</w:t>
      </w:r>
    </w:p>
    <w:p w14:paraId="5C32DE2F" w14:textId="3DDC2C2B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I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ЩО ТАКЕ ВДЯЧНІСТЬ?</w:t>
      </w:r>
      <w:r w:rsidRPr="006445B8">
        <w:rPr>
          <w:rFonts w:cs="Arial"/>
          <w:sz w:val="22"/>
          <w:szCs w:val="22"/>
          <w:lang w:val="ru-RU"/>
        </w:rPr>
        <w:tab/>
      </w:r>
    </w:p>
    <w:p w14:paraId="7A2078C7" w14:textId="470DE3A0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II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ЯК БОГ ЗАКЛИКАЄ ДО ВДЯЧНОСТ</w:t>
      </w:r>
      <w:r>
        <w:rPr>
          <w:rFonts w:cs="Arial"/>
          <w:sz w:val="22"/>
          <w:szCs w:val="22"/>
          <w:lang w:val="ru-RU"/>
        </w:rPr>
        <w:t>І</w:t>
      </w:r>
      <w:r w:rsidRPr="006445B8">
        <w:rPr>
          <w:rFonts w:cs="Arial"/>
          <w:sz w:val="22"/>
          <w:szCs w:val="22"/>
          <w:lang w:val="ru-RU"/>
        </w:rPr>
        <w:t>?</w:t>
      </w:r>
      <w:r w:rsidRPr="006445B8">
        <w:rPr>
          <w:rFonts w:cs="Arial"/>
          <w:sz w:val="22"/>
          <w:szCs w:val="22"/>
          <w:lang w:val="ru-RU"/>
        </w:rPr>
        <w:tab/>
      </w:r>
    </w:p>
    <w:p w14:paraId="4AC66E8B" w14:textId="1E30B46B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Богу.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98B94E7" w14:textId="4D862A89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батькам.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ADC238E" w14:textId="2F1AB66B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своїй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совісті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A4CDCEC" w14:textId="2ED4E8E2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церковним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лідерам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1C41782" w14:textId="38F700EA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цивільній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владі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AC6C4E5" w14:textId="76EAF08A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своєму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роботодавцю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67C69E4" w14:textId="07CC0FF9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III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ЯК ІСУС БУВ ВЗІРЦЕМ ВДЯЧНОСТІ?</w:t>
      </w:r>
      <w:r w:rsidRPr="006445B8">
        <w:rPr>
          <w:rFonts w:cs="Arial"/>
          <w:sz w:val="22"/>
          <w:szCs w:val="22"/>
          <w:lang w:val="ru-RU"/>
        </w:rPr>
        <w:tab/>
      </w:r>
    </w:p>
    <w:p w14:paraId="1DF754D4" w14:textId="55779618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дякував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Богові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47E0C61" w14:textId="67C5E8FD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дякував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батькам.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2ADA407" w14:textId="2E881CAF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цінував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Свою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совість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A7A82A0" w14:textId="36C13932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шанував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авторитет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священників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8F2050D" w14:textId="2DBC01EA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шанував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земну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владу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7B87DCB" w14:textId="20A2442D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Він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шанував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роботодавців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BBEA5D2" w14:textId="130ABB2E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IV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ЯК МИ МОЖЕМО ВИСЛОВЛЮВАТИ ВДЯЧНІСТЬ?</w:t>
      </w:r>
      <w:r w:rsidRPr="006445B8">
        <w:rPr>
          <w:rFonts w:cs="Arial"/>
          <w:sz w:val="22"/>
          <w:szCs w:val="22"/>
          <w:lang w:val="ru-RU"/>
        </w:rPr>
        <w:tab/>
      </w:r>
    </w:p>
    <w:p w14:paraId="2BEC314C" w14:textId="03B9D0E8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Ротом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F2BF971" w14:textId="00B6E69D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М'язами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обличчя</w:t>
      </w:r>
      <w:proofErr w:type="spellEnd"/>
      <w:r w:rsidRPr="006445B8">
        <w:rPr>
          <w:rFonts w:cs="Arial"/>
          <w:sz w:val="22"/>
          <w:szCs w:val="22"/>
          <w:lang w:val="ru-RU"/>
        </w:rPr>
        <w:tab/>
      </w:r>
    </w:p>
    <w:p w14:paraId="750D2CCE" w14:textId="4F41AE1E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V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ЯК СИНИЧКА МОЖЕ БУТИ ПРИКЛАДОМ ВДЯЧНОСТІ</w:t>
      </w:r>
      <w:r w:rsidRPr="006445B8">
        <w:rPr>
          <w:rFonts w:cs="Arial"/>
          <w:sz w:val="22"/>
          <w:szCs w:val="22"/>
          <w:lang w:val="ru-RU"/>
        </w:rPr>
        <w:tab/>
      </w:r>
    </w:p>
    <w:p w14:paraId="157CC2FD" w14:textId="534711FB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Синички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заливаються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щебетом у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темні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холодні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дні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E5129F7" w14:textId="6889A307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Синички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співають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тоді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, коли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інші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птахи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мовчать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AC3E291" w14:textId="03403596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Синички з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радістю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здобувають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їжу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7D795A4" w14:textId="51548080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Синички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по-різному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виявляють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життєлюбність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4947A8F" w14:textId="3D84C5D0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VI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ЯК ВИСЛОВИТИ ПОДЯКУ, ПЕРЕНАПРАВЛЯЮЧИ ХВАЛУ</w:t>
      </w:r>
      <w:r w:rsidRPr="006445B8">
        <w:rPr>
          <w:rFonts w:cs="Arial"/>
          <w:sz w:val="22"/>
          <w:szCs w:val="22"/>
          <w:lang w:val="ru-RU"/>
        </w:rPr>
        <w:tab/>
      </w:r>
    </w:p>
    <w:p w14:paraId="7F2EB2D0" w14:textId="7671A702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Подякуйте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людині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, яка вас хвалить.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D8EC0EF" w14:textId="675E8805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Похваліть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людину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, яка вам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дякує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88C75E7" w14:textId="0120EE31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Віддавайте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належне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людям,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які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вам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допомагають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F93FA08" w14:textId="309506D4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Розрізняйте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похвалу і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лестощі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AEBD9F3" w14:textId="1A5A215C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VII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 xml:space="preserve"> ХТО БУВ ПРИКЛАДОМ ВДЯЧНОСТІ?</w:t>
      </w:r>
      <w:r w:rsidRPr="006445B8">
        <w:rPr>
          <w:rFonts w:cs="Arial"/>
          <w:sz w:val="22"/>
          <w:szCs w:val="22"/>
          <w:lang w:val="ru-RU"/>
        </w:rPr>
        <w:tab/>
      </w:r>
    </w:p>
    <w:p w14:paraId="25151F56" w14:textId="3C163873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Вдячний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прокажений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65FFAD6" w14:textId="3B806B25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Цар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Ахашверош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B26C05B" w14:textId="489B3C56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>Апостол Павло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8AE2A04" w14:textId="0DBCCAE7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VIII</w:t>
      </w:r>
      <w:r w:rsidRPr="006445B8">
        <w:rPr>
          <w:rFonts w:cs="Arial"/>
          <w:sz w:val="22"/>
          <w:szCs w:val="22"/>
          <w:lang w:val="ru-RU"/>
        </w:rPr>
        <w:t>.</w:t>
      </w:r>
      <w:r>
        <w:rPr>
          <w:rFonts w:cs="Arial"/>
          <w:sz w:val="22"/>
          <w:szCs w:val="22"/>
          <w:lang w:val="ru-RU"/>
        </w:rPr>
        <w:t xml:space="preserve"> </w:t>
      </w:r>
      <w:r w:rsidRPr="006445B8">
        <w:rPr>
          <w:rFonts w:cs="Arial"/>
          <w:sz w:val="22"/>
          <w:szCs w:val="22"/>
          <w:lang w:val="ru-RU"/>
        </w:rPr>
        <w:t>ЯК ВІДКРИТИ....</w:t>
      </w:r>
      <w:r w:rsidRPr="006445B8">
        <w:rPr>
          <w:rFonts w:cs="Arial"/>
          <w:sz w:val="22"/>
          <w:szCs w:val="22"/>
          <w:lang w:val="ru-RU"/>
        </w:rPr>
        <w:tab/>
      </w:r>
    </w:p>
    <w:p w14:paraId="59E1EF03" w14:textId="44D73FB3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IX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ЯК БУТИ ВДЯЧНИМ</w:t>
      </w:r>
    </w:p>
    <w:p w14:paraId="4B9B28FF" w14:textId="51D75794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Як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дякувати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Богові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1A808F7D" w14:textId="4D47A2E7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батькам.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510D6183" w14:textId="50416576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за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своє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сумління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0962B3C9" w14:textId="77DE4F22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церковній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владі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A97EDA7" w14:textId="268EC171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цивільній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владі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184EC06" w14:textId="060A5E21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6.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  <w:t xml:space="preserve">Як бути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вдячними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роботодавцю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>.</w:t>
      </w:r>
    </w:p>
    <w:p w14:paraId="035F592E" w14:textId="18BD0CD1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</w:rPr>
        <w:t>X</w:t>
      </w:r>
      <w:r w:rsidRPr="006445B8">
        <w:rPr>
          <w:rFonts w:cs="Arial"/>
          <w:sz w:val="22"/>
          <w:szCs w:val="22"/>
          <w:lang w:val="ru-RU"/>
        </w:rPr>
        <w:t>.</w:t>
      </w:r>
      <w:r w:rsidRPr="006445B8">
        <w:rPr>
          <w:rFonts w:cs="Arial"/>
          <w:sz w:val="22"/>
          <w:szCs w:val="22"/>
          <w:lang w:val="ru-RU"/>
        </w:rPr>
        <w:tab/>
        <w:t>ЯК ДОТРИМУВАТИСЯ РІВНОВАГИ МІЖ ВДЯЧНІСТЮ ТА</w:t>
      </w:r>
      <w:r w:rsidRPr="006445B8">
        <w:rPr>
          <w:rFonts w:cs="Arial"/>
          <w:sz w:val="22"/>
          <w:szCs w:val="22"/>
          <w:lang w:val="ru-RU"/>
        </w:rPr>
        <w:tab/>
      </w:r>
    </w:p>
    <w:p w14:paraId="7BECF99F" w14:textId="75FCF442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1.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лояльністю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4D3146A4" w14:textId="46F96A19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2.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ретельністю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766FE169" w14:textId="58EF0C24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3.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пунктуальністю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3D275F33" w14:textId="69042161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4.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щирістю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2A7BEA4A" w14:textId="25C28042" w:rsidR="006445B8" w:rsidRPr="006445B8" w:rsidRDefault="006445B8" w:rsidP="006445B8">
      <w:pPr>
        <w:pStyle w:val="2"/>
        <w:spacing w:before="120" w:after="120"/>
        <w:ind w:firstLine="57"/>
        <w:rPr>
          <w:rFonts w:cs="Arial"/>
          <w:b w:val="0"/>
          <w:bCs w:val="0"/>
          <w:sz w:val="22"/>
          <w:szCs w:val="22"/>
          <w:lang w:val="ru-RU"/>
        </w:rPr>
      </w:pPr>
      <w:r w:rsidRPr="006445B8">
        <w:rPr>
          <w:rFonts w:cs="Arial"/>
          <w:b w:val="0"/>
          <w:bCs w:val="0"/>
          <w:sz w:val="22"/>
          <w:szCs w:val="22"/>
          <w:lang w:val="ru-RU"/>
        </w:rPr>
        <w:t>5.</w:t>
      </w:r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  <w:proofErr w:type="spellStart"/>
      <w:r w:rsidRPr="006445B8">
        <w:rPr>
          <w:rFonts w:cs="Arial"/>
          <w:b w:val="0"/>
          <w:bCs w:val="0"/>
          <w:sz w:val="22"/>
          <w:szCs w:val="22"/>
          <w:lang w:val="ru-RU"/>
        </w:rPr>
        <w:t>любов'ю</w:t>
      </w:r>
      <w:proofErr w:type="spellEnd"/>
      <w:r w:rsidRPr="006445B8">
        <w:rPr>
          <w:rFonts w:cs="Arial"/>
          <w:b w:val="0"/>
          <w:bCs w:val="0"/>
          <w:sz w:val="22"/>
          <w:szCs w:val="22"/>
          <w:lang w:val="ru-RU"/>
        </w:rPr>
        <w:tab/>
      </w:r>
    </w:p>
    <w:p w14:paraId="6ED7ECA6" w14:textId="00BBD274" w:rsidR="006445B8" w:rsidRPr="006445B8" w:rsidRDefault="006445B8" w:rsidP="006445B8">
      <w:pPr>
        <w:pStyle w:val="2"/>
        <w:spacing w:before="120" w:after="120"/>
        <w:rPr>
          <w:rFonts w:cs="Arial"/>
          <w:sz w:val="22"/>
          <w:szCs w:val="22"/>
          <w:lang w:val="ru-RU"/>
        </w:rPr>
      </w:pPr>
      <w:r w:rsidRPr="006445B8">
        <w:rPr>
          <w:rFonts w:cs="Arial"/>
          <w:sz w:val="22"/>
          <w:szCs w:val="22"/>
          <w:lang w:val="ru-RU"/>
        </w:rPr>
        <w:t>ПРАКТИЧНЕ ЗАВДАННЯ</w:t>
      </w:r>
    </w:p>
    <w:bookmarkEnd w:id="0"/>
    <w:bookmarkEnd w:id="1"/>
    <w:bookmarkEnd w:id="2"/>
    <w:sectPr w:rsidR="006445B8" w:rsidRPr="006445B8" w:rsidSect="004630F4">
      <w:footerReference w:type="default" r:id="rId8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EA6B" w14:textId="77777777" w:rsidR="000E3F23" w:rsidRDefault="000E3F23" w:rsidP="00877984">
      <w:r>
        <w:separator/>
      </w:r>
    </w:p>
  </w:endnote>
  <w:endnote w:type="continuationSeparator" w:id="0">
    <w:p w14:paraId="0752DA26" w14:textId="77777777" w:rsidR="000E3F23" w:rsidRDefault="000E3F23" w:rsidP="0087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1F1" w14:textId="6B700D68" w:rsidR="00E00DC8" w:rsidRPr="00565D8A" w:rsidRDefault="00E00DC8" w:rsidP="00565D8A">
    <w:pPr>
      <w:pStyle w:val="a4"/>
      <w:rPr>
        <w:spacing w:val="0"/>
      </w:rPr>
    </w:pPr>
    <w:r w:rsidRPr="00565D8A">
      <w:rPr>
        <w:spacing w:val="0"/>
      </w:rPr>
      <w:t>ОР14-</w:t>
    </w:r>
    <w:r w:rsidR="006445B8">
      <w:rPr>
        <w:spacing w:val="0"/>
        <w:lang w:val="uk-UA"/>
      </w:rPr>
      <w:t>1_З</w:t>
    </w:r>
    <w:r w:rsidRPr="00565D8A">
      <w:rPr>
        <w:spacing w:val="0"/>
      </w:rPr>
      <w:tab/>
      <w:t>© НЖЦ</w:t>
    </w:r>
    <w:r w:rsidRPr="00565D8A">
      <w:rPr>
        <w:spacing w:val="0"/>
      </w:rPr>
      <w:tab/>
    </w:r>
    <w:r w:rsidRPr="00565D8A">
      <w:rPr>
        <w:spacing w:val="0"/>
      </w:rPr>
      <w:fldChar w:fldCharType="begin"/>
    </w:r>
    <w:r w:rsidRPr="00565D8A">
      <w:rPr>
        <w:spacing w:val="0"/>
      </w:rPr>
      <w:instrText>PAGE</w:instrText>
    </w:r>
    <w:r w:rsidRPr="00565D8A">
      <w:rPr>
        <w:spacing w:val="0"/>
      </w:rPr>
      <w:fldChar w:fldCharType="separate"/>
    </w:r>
    <w:r w:rsidR="00CA0BB0">
      <w:rPr>
        <w:noProof/>
        <w:spacing w:val="0"/>
      </w:rPr>
      <w:t>10</w:t>
    </w:r>
    <w:r w:rsidRPr="00565D8A">
      <w:rPr>
        <w:spacing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9F15" w14:textId="77777777" w:rsidR="000E3F23" w:rsidRDefault="000E3F23" w:rsidP="00877984">
      <w:r>
        <w:separator/>
      </w:r>
    </w:p>
  </w:footnote>
  <w:footnote w:type="continuationSeparator" w:id="0">
    <w:p w14:paraId="2B74AB06" w14:textId="77777777" w:rsidR="000E3F23" w:rsidRDefault="000E3F23" w:rsidP="0087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1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3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49118032">
    <w:abstractNumId w:val="3"/>
  </w:num>
  <w:num w:numId="2" w16cid:durableId="335573507">
    <w:abstractNumId w:val="15"/>
  </w:num>
  <w:num w:numId="3" w16cid:durableId="2103796989">
    <w:abstractNumId w:val="22"/>
  </w:num>
  <w:num w:numId="4" w16cid:durableId="1762407165">
    <w:abstractNumId w:val="24"/>
  </w:num>
  <w:num w:numId="5" w16cid:durableId="2053457141">
    <w:abstractNumId w:val="23"/>
  </w:num>
  <w:num w:numId="6" w16cid:durableId="1262373269">
    <w:abstractNumId w:val="8"/>
  </w:num>
  <w:num w:numId="7" w16cid:durableId="1912501390">
    <w:abstractNumId w:val="7"/>
  </w:num>
  <w:num w:numId="8" w16cid:durableId="369839928">
    <w:abstractNumId w:val="13"/>
  </w:num>
  <w:num w:numId="9" w16cid:durableId="1965695764">
    <w:abstractNumId w:val="12"/>
  </w:num>
  <w:num w:numId="10" w16cid:durableId="1616672317">
    <w:abstractNumId w:val="18"/>
  </w:num>
  <w:num w:numId="11" w16cid:durableId="2121103811">
    <w:abstractNumId w:val="20"/>
  </w:num>
  <w:num w:numId="12" w16cid:durableId="1803303393">
    <w:abstractNumId w:val="9"/>
  </w:num>
  <w:num w:numId="13" w16cid:durableId="414908925">
    <w:abstractNumId w:val="10"/>
  </w:num>
  <w:num w:numId="14" w16cid:durableId="1298758626">
    <w:abstractNumId w:val="11"/>
  </w:num>
  <w:num w:numId="15" w16cid:durableId="2125683377">
    <w:abstractNumId w:val="6"/>
  </w:num>
  <w:num w:numId="16" w16cid:durableId="1419516513">
    <w:abstractNumId w:val="21"/>
  </w:num>
  <w:num w:numId="17" w16cid:durableId="1116632738">
    <w:abstractNumId w:val="5"/>
  </w:num>
  <w:num w:numId="18" w16cid:durableId="530341577">
    <w:abstractNumId w:val="0"/>
  </w:num>
  <w:num w:numId="19" w16cid:durableId="456800177">
    <w:abstractNumId w:val="19"/>
  </w:num>
  <w:num w:numId="20" w16cid:durableId="1668509844">
    <w:abstractNumId w:val="1"/>
  </w:num>
  <w:num w:numId="21" w16cid:durableId="1186600672">
    <w:abstractNumId w:val="2"/>
  </w:num>
  <w:num w:numId="22" w16cid:durableId="140537978">
    <w:abstractNumId w:val="4"/>
  </w:num>
  <w:num w:numId="23" w16cid:durableId="181171747">
    <w:abstractNumId w:val="17"/>
  </w:num>
  <w:num w:numId="24" w16cid:durableId="930939007">
    <w:abstractNumId w:val="16"/>
  </w:num>
  <w:num w:numId="25" w16cid:durableId="2051223556">
    <w:abstractNumId w:val="16"/>
  </w:num>
  <w:num w:numId="26" w16cid:durableId="779029693">
    <w:abstractNumId w:val="16"/>
  </w:num>
  <w:num w:numId="27" w16cid:durableId="432015188">
    <w:abstractNumId w:val="16"/>
  </w:num>
  <w:num w:numId="28" w16cid:durableId="1395590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10A6"/>
    <w:rsid w:val="00016D91"/>
    <w:rsid w:val="000235FC"/>
    <w:rsid w:val="00026AD1"/>
    <w:rsid w:val="00027B43"/>
    <w:rsid w:val="00034920"/>
    <w:rsid w:val="000420E4"/>
    <w:rsid w:val="00042C30"/>
    <w:rsid w:val="00044B60"/>
    <w:rsid w:val="00044E0E"/>
    <w:rsid w:val="000463A6"/>
    <w:rsid w:val="000610BD"/>
    <w:rsid w:val="00064B03"/>
    <w:rsid w:val="00065237"/>
    <w:rsid w:val="00066887"/>
    <w:rsid w:val="00067C46"/>
    <w:rsid w:val="0007023C"/>
    <w:rsid w:val="000705E4"/>
    <w:rsid w:val="000816F3"/>
    <w:rsid w:val="00082D14"/>
    <w:rsid w:val="00094260"/>
    <w:rsid w:val="000A0E76"/>
    <w:rsid w:val="000A4759"/>
    <w:rsid w:val="000B3A2A"/>
    <w:rsid w:val="000B56BA"/>
    <w:rsid w:val="000C1872"/>
    <w:rsid w:val="000C18FF"/>
    <w:rsid w:val="000E17F9"/>
    <w:rsid w:val="000E3F23"/>
    <w:rsid w:val="000E77AE"/>
    <w:rsid w:val="00110892"/>
    <w:rsid w:val="00112612"/>
    <w:rsid w:val="0011332D"/>
    <w:rsid w:val="00122B14"/>
    <w:rsid w:val="0013767B"/>
    <w:rsid w:val="00137916"/>
    <w:rsid w:val="00145429"/>
    <w:rsid w:val="001565D0"/>
    <w:rsid w:val="00174015"/>
    <w:rsid w:val="0018739C"/>
    <w:rsid w:val="001874D0"/>
    <w:rsid w:val="00191D9D"/>
    <w:rsid w:val="001A2428"/>
    <w:rsid w:val="001B2F00"/>
    <w:rsid w:val="001B7BEC"/>
    <w:rsid w:val="001C3A78"/>
    <w:rsid w:val="001C6395"/>
    <w:rsid w:val="001E154E"/>
    <w:rsid w:val="00202E96"/>
    <w:rsid w:val="002047C6"/>
    <w:rsid w:val="00227B64"/>
    <w:rsid w:val="0024229E"/>
    <w:rsid w:val="00246F24"/>
    <w:rsid w:val="002535F3"/>
    <w:rsid w:val="002A55F8"/>
    <w:rsid w:val="002B0745"/>
    <w:rsid w:val="002B3CC2"/>
    <w:rsid w:val="002B7C99"/>
    <w:rsid w:val="002C0BA5"/>
    <w:rsid w:val="002D0351"/>
    <w:rsid w:val="002E09E0"/>
    <w:rsid w:val="002E4AB5"/>
    <w:rsid w:val="00301B02"/>
    <w:rsid w:val="00302281"/>
    <w:rsid w:val="00317A47"/>
    <w:rsid w:val="00323955"/>
    <w:rsid w:val="00327F3D"/>
    <w:rsid w:val="00332750"/>
    <w:rsid w:val="003371A5"/>
    <w:rsid w:val="0034194B"/>
    <w:rsid w:val="00342030"/>
    <w:rsid w:val="00345D9D"/>
    <w:rsid w:val="00347E2F"/>
    <w:rsid w:val="003511A5"/>
    <w:rsid w:val="003548DD"/>
    <w:rsid w:val="00356E22"/>
    <w:rsid w:val="003628F0"/>
    <w:rsid w:val="00366791"/>
    <w:rsid w:val="003727F5"/>
    <w:rsid w:val="0037496B"/>
    <w:rsid w:val="00393B29"/>
    <w:rsid w:val="003A1133"/>
    <w:rsid w:val="003B6A90"/>
    <w:rsid w:val="003F74B5"/>
    <w:rsid w:val="00402560"/>
    <w:rsid w:val="00422AFD"/>
    <w:rsid w:val="00430073"/>
    <w:rsid w:val="0043437A"/>
    <w:rsid w:val="004420B6"/>
    <w:rsid w:val="00446E5E"/>
    <w:rsid w:val="0045173D"/>
    <w:rsid w:val="00461CEF"/>
    <w:rsid w:val="0046263F"/>
    <w:rsid w:val="004630F4"/>
    <w:rsid w:val="004633B6"/>
    <w:rsid w:val="00466578"/>
    <w:rsid w:val="00480CB6"/>
    <w:rsid w:val="004858D5"/>
    <w:rsid w:val="004863C8"/>
    <w:rsid w:val="004A0FA9"/>
    <w:rsid w:val="004C4482"/>
    <w:rsid w:val="004C6F42"/>
    <w:rsid w:val="004D31C7"/>
    <w:rsid w:val="004D37F7"/>
    <w:rsid w:val="004E3165"/>
    <w:rsid w:val="004E63E1"/>
    <w:rsid w:val="004F1F87"/>
    <w:rsid w:val="005028EE"/>
    <w:rsid w:val="00521A07"/>
    <w:rsid w:val="00522C8C"/>
    <w:rsid w:val="00523F22"/>
    <w:rsid w:val="00525137"/>
    <w:rsid w:val="005351AA"/>
    <w:rsid w:val="0053575D"/>
    <w:rsid w:val="00544735"/>
    <w:rsid w:val="00545311"/>
    <w:rsid w:val="0056576F"/>
    <w:rsid w:val="00565D8A"/>
    <w:rsid w:val="00567446"/>
    <w:rsid w:val="005903AB"/>
    <w:rsid w:val="005A3F52"/>
    <w:rsid w:val="005B0629"/>
    <w:rsid w:val="005B4CF3"/>
    <w:rsid w:val="005B4DCF"/>
    <w:rsid w:val="005C5687"/>
    <w:rsid w:val="005D5B16"/>
    <w:rsid w:val="005E0D07"/>
    <w:rsid w:val="005E5D63"/>
    <w:rsid w:val="005E7598"/>
    <w:rsid w:val="005F3963"/>
    <w:rsid w:val="005F632D"/>
    <w:rsid w:val="00605156"/>
    <w:rsid w:val="00610D5D"/>
    <w:rsid w:val="00623B54"/>
    <w:rsid w:val="00623FC6"/>
    <w:rsid w:val="00633271"/>
    <w:rsid w:val="00636FB5"/>
    <w:rsid w:val="0064061D"/>
    <w:rsid w:val="006437EC"/>
    <w:rsid w:val="006445B8"/>
    <w:rsid w:val="00646FB6"/>
    <w:rsid w:val="00647E77"/>
    <w:rsid w:val="006602B6"/>
    <w:rsid w:val="0067013F"/>
    <w:rsid w:val="006802B2"/>
    <w:rsid w:val="00685F0A"/>
    <w:rsid w:val="006909DE"/>
    <w:rsid w:val="006A3889"/>
    <w:rsid w:val="006B1D99"/>
    <w:rsid w:val="006B3865"/>
    <w:rsid w:val="006B4E94"/>
    <w:rsid w:val="006C2265"/>
    <w:rsid w:val="006C5F91"/>
    <w:rsid w:val="006C727F"/>
    <w:rsid w:val="006C7519"/>
    <w:rsid w:val="006C7C84"/>
    <w:rsid w:val="006E5399"/>
    <w:rsid w:val="006F6DC7"/>
    <w:rsid w:val="006F7C5F"/>
    <w:rsid w:val="00700A63"/>
    <w:rsid w:val="00704449"/>
    <w:rsid w:val="00712EBB"/>
    <w:rsid w:val="007228AB"/>
    <w:rsid w:val="00724DB3"/>
    <w:rsid w:val="00727BC4"/>
    <w:rsid w:val="00731362"/>
    <w:rsid w:val="00732EED"/>
    <w:rsid w:val="0074111E"/>
    <w:rsid w:val="0075595A"/>
    <w:rsid w:val="00755B1B"/>
    <w:rsid w:val="00760A09"/>
    <w:rsid w:val="007610CC"/>
    <w:rsid w:val="00766120"/>
    <w:rsid w:val="0077135E"/>
    <w:rsid w:val="00776607"/>
    <w:rsid w:val="007814D6"/>
    <w:rsid w:val="00785F3D"/>
    <w:rsid w:val="00787A5C"/>
    <w:rsid w:val="007C22AD"/>
    <w:rsid w:val="007C5BFA"/>
    <w:rsid w:val="007D6969"/>
    <w:rsid w:val="007D7B34"/>
    <w:rsid w:val="007F4BC5"/>
    <w:rsid w:val="0081569E"/>
    <w:rsid w:val="00816DEC"/>
    <w:rsid w:val="00823E70"/>
    <w:rsid w:val="00827755"/>
    <w:rsid w:val="00835992"/>
    <w:rsid w:val="00836282"/>
    <w:rsid w:val="00842054"/>
    <w:rsid w:val="00843025"/>
    <w:rsid w:val="008466F6"/>
    <w:rsid w:val="00851E8A"/>
    <w:rsid w:val="00866492"/>
    <w:rsid w:val="008767C0"/>
    <w:rsid w:val="00877984"/>
    <w:rsid w:val="00897ED7"/>
    <w:rsid w:val="008A0896"/>
    <w:rsid w:val="008A59F1"/>
    <w:rsid w:val="008B77F3"/>
    <w:rsid w:val="008C04EE"/>
    <w:rsid w:val="008D35E0"/>
    <w:rsid w:val="008E6881"/>
    <w:rsid w:val="0090216F"/>
    <w:rsid w:val="00922663"/>
    <w:rsid w:val="00923DA0"/>
    <w:rsid w:val="00924DEE"/>
    <w:rsid w:val="009308E6"/>
    <w:rsid w:val="00933671"/>
    <w:rsid w:val="0093622E"/>
    <w:rsid w:val="0095287F"/>
    <w:rsid w:val="00953710"/>
    <w:rsid w:val="0096117E"/>
    <w:rsid w:val="00970E20"/>
    <w:rsid w:val="00981730"/>
    <w:rsid w:val="00990590"/>
    <w:rsid w:val="00990900"/>
    <w:rsid w:val="009A0F91"/>
    <w:rsid w:val="009A4B6C"/>
    <w:rsid w:val="009C38EB"/>
    <w:rsid w:val="009C7CCC"/>
    <w:rsid w:val="009F2450"/>
    <w:rsid w:val="009F2855"/>
    <w:rsid w:val="00A26893"/>
    <w:rsid w:val="00A46ABB"/>
    <w:rsid w:val="00A509B3"/>
    <w:rsid w:val="00A52393"/>
    <w:rsid w:val="00A639AD"/>
    <w:rsid w:val="00A66B9D"/>
    <w:rsid w:val="00A74240"/>
    <w:rsid w:val="00A74C8D"/>
    <w:rsid w:val="00A7533F"/>
    <w:rsid w:val="00A8309D"/>
    <w:rsid w:val="00A85708"/>
    <w:rsid w:val="00A875B3"/>
    <w:rsid w:val="00A942D6"/>
    <w:rsid w:val="00AA0635"/>
    <w:rsid w:val="00AA3A4F"/>
    <w:rsid w:val="00AB0A8E"/>
    <w:rsid w:val="00AB2BEC"/>
    <w:rsid w:val="00AC2669"/>
    <w:rsid w:val="00AE1EAF"/>
    <w:rsid w:val="00AE2648"/>
    <w:rsid w:val="00AE3792"/>
    <w:rsid w:val="00B00535"/>
    <w:rsid w:val="00B00B51"/>
    <w:rsid w:val="00B11B21"/>
    <w:rsid w:val="00B325F2"/>
    <w:rsid w:val="00B34DE7"/>
    <w:rsid w:val="00B61B77"/>
    <w:rsid w:val="00B73840"/>
    <w:rsid w:val="00B775C1"/>
    <w:rsid w:val="00B95823"/>
    <w:rsid w:val="00B95852"/>
    <w:rsid w:val="00BA505C"/>
    <w:rsid w:val="00BB52A6"/>
    <w:rsid w:val="00BC07DE"/>
    <w:rsid w:val="00BD134A"/>
    <w:rsid w:val="00BD6FE1"/>
    <w:rsid w:val="00BE0779"/>
    <w:rsid w:val="00BE4122"/>
    <w:rsid w:val="00C039AD"/>
    <w:rsid w:val="00C07558"/>
    <w:rsid w:val="00C127D7"/>
    <w:rsid w:val="00C158A7"/>
    <w:rsid w:val="00C22952"/>
    <w:rsid w:val="00C2439B"/>
    <w:rsid w:val="00C2541E"/>
    <w:rsid w:val="00C259E3"/>
    <w:rsid w:val="00C41864"/>
    <w:rsid w:val="00C4492B"/>
    <w:rsid w:val="00C44D64"/>
    <w:rsid w:val="00C540A8"/>
    <w:rsid w:val="00C57FDE"/>
    <w:rsid w:val="00C642D4"/>
    <w:rsid w:val="00C70ABB"/>
    <w:rsid w:val="00C76715"/>
    <w:rsid w:val="00C84DCF"/>
    <w:rsid w:val="00C8548C"/>
    <w:rsid w:val="00CA0BB0"/>
    <w:rsid w:val="00CB4E60"/>
    <w:rsid w:val="00CC7B78"/>
    <w:rsid w:val="00CD53D7"/>
    <w:rsid w:val="00CE22FE"/>
    <w:rsid w:val="00CE5B02"/>
    <w:rsid w:val="00D073DF"/>
    <w:rsid w:val="00D10214"/>
    <w:rsid w:val="00D13099"/>
    <w:rsid w:val="00D154EB"/>
    <w:rsid w:val="00D23305"/>
    <w:rsid w:val="00D3107E"/>
    <w:rsid w:val="00D418AB"/>
    <w:rsid w:val="00D421DE"/>
    <w:rsid w:val="00D460AF"/>
    <w:rsid w:val="00D4679C"/>
    <w:rsid w:val="00D502CE"/>
    <w:rsid w:val="00D52F4B"/>
    <w:rsid w:val="00D56B9D"/>
    <w:rsid w:val="00D7582E"/>
    <w:rsid w:val="00D809B9"/>
    <w:rsid w:val="00D86D34"/>
    <w:rsid w:val="00D93D8B"/>
    <w:rsid w:val="00D94CEF"/>
    <w:rsid w:val="00DA2459"/>
    <w:rsid w:val="00DA39E8"/>
    <w:rsid w:val="00DB06F6"/>
    <w:rsid w:val="00DB51AA"/>
    <w:rsid w:val="00DD357D"/>
    <w:rsid w:val="00DE30C8"/>
    <w:rsid w:val="00DE7CF3"/>
    <w:rsid w:val="00DF37A2"/>
    <w:rsid w:val="00DF6DF1"/>
    <w:rsid w:val="00E00DC8"/>
    <w:rsid w:val="00E01470"/>
    <w:rsid w:val="00E03998"/>
    <w:rsid w:val="00E05B48"/>
    <w:rsid w:val="00E21C08"/>
    <w:rsid w:val="00E25BF4"/>
    <w:rsid w:val="00E311BF"/>
    <w:rsid w:val="00E36B5E"/>
    <w:rsid w:val="00E41FF2"/>
    <w:rsid w:val="00E60916"/>
    <w:rsid w:val="00E62B5B"/>
    <w:rsid w:val="00E76709"/>
    <w:rsid w:val="00E80C77"/>
    <w:rsid w:val="00E86292"/>
    <w:rsid w:val="00E90337"/>
    <w:rsid w:val="00E907C6"/>
    <w:rsid w:val="00E9368A"/>
    <w:rsid w:val="00E93D7A"/>
    <w:rsid w:val="00E95B3D"/>
    <w:rsid w:val="00EA370D"/>
    <w:rsid w:val="00EA63AA"/>
    <w:rsid w:val="00EC3FE3"/>
    <w:rsid w:val="00EE2FD9"/>
    <w:rsid w:val="00EE5EF3"/>
    <w:rsid w:val="00EF1B12"/>
    <w:rsid w:val="00F00234"/>
    <w:rsid w:val="00F118E6"/>
    <w:rsid w:val="00F14ABA"/>
    <w:rsid w:val="00F2105A"/>
    <w:rsid w:val="00F24677"/>
    <w:rsid w:val="00F257F7"/>
    <w:rsid w:val="00F26124"/>
    <w:rsid w:val="00F3265B"/>
    <w:rsid w:val="00F4024F"/>
    <w:rsid w:val="00F511F7"/>
    <w:rsid w:val="00F632ED"/>
    <w:rsid w:val="00F677A3"/>
    <w:rsid w:val="00F716EB"/>
    <w:rsid w:val="00F71F0F"/>
    <w:rsid w:val="00F75683"/>
    <w:rsid w:val="00F76BCE"/>
    <w:rsid w:val="00F776B9"/>
    <w:rsid w:val="00F87A11"/>
    <w:rsid w:val="00F968E0"/>
    <w:rsid w:val="00FA29F3"/>
    <w:rsid w:val="00FA61DC"/>
    <w:rsid w:val="00FB3ABB"/>
    <w:rsid w:val="00FB51E3"/>
    <w:rsid w:val="00FB6681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11">
    <w:name w:val="toc 1"/>
    <w:basedOn w:val="a"/>
    <w:next w:val="a"/>
    <w:autoRedefine/>
    <w:uiPriority w:val="39"/>
    <w:unhideWhenUsed/>
    <w:rsid w:val="00D421DE"/>
    <w:pPr>
      <w:tabs>
        <w:tab w:val="left" w:pos="440"/>
        <w:tab w:val="right" w:leader="dot" w:pos="10194"/>
      </w:tabs>
      <w:spacing w:after="100"/>
    </w:pPr>
  </w:style>
  <w:style w:type="character" w:styleId="a6">
    <w:name w:val="Hyperlink"/>
    <w:basedOn w:val="a0"/>
    <w:uiPriority w:val="99"/>
    <w:unhideWhenUsed/>
    <w:rsid w:val="00F118E6"/>
    <w:rPr>
      <w:color w:val="0563C1" w:themeColor="hyperlink"/>
      <w:u w:val="single"/>
    </w:rPr>
  </w:style>
  <w:style w:type="paragraph" w:customStyle="1" w:styleId="lecture">
    <w:name w:val="lecture"/>
    <w:basedOn w:val="a"/>
    <w:rsid w:val="00EA63AA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EA63AA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7">
    <w:name w:val="Table Grid"/>
    <w:basedOn w:val="a1"/>
    <w:rsid w:val="00EA63AA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FB3ABB"/>
    <w:pPr>
      <w:tabs>
        <w:tab w:val="center" w:pos="4819"/>
        <w:tab w:val="right" w:pos="9639"/>
      </w:tabs>
      <w:spacing w:after="0"/>
    </w:pPr>
  </w:style>
  <w:style w:type="character" w:customStyle="1" w:styleId="a9">
    <w:name w:val="Верхній колонтитул Знак"/>
    <w:basedOn w:val="a0"/>
    <w:link w:val="a8"/>
    <w:rsid w:val="00FB3ABB"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aa">
    <w:name w:val="Balloon Text"/>
    <w:basedOn w:val="a"/>
    <w:link w:val="ab"/>
    <w:semiHidden/>
    <w:unhideWhenUsed/>
    <w:qFormat/>
    <w:rsid w:val="000C1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semiHidden/>
    <w:rsid w:val="000C1872"/>
    <w:rPr>
      <w:rFonts w:ascii="Segoe UI" w:hAnsi="Segoe UI" w:cs="Segoe UI"/>
      <w:color w:val="000000"/>
      <w:spacing w:val="4"/>
      <w:sz w:val="18"/>
      <w:szCs w:val="18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6445B8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21">
    <w:name w:val="toc 2"/>
    <w:basedOn w:val="a"/>
    <w:next w:val="a"/>
    <w:autoRedefine/>
    <w:uiPriority w:val="39"/>
    <w:unhideWhenUsed/>
    <w:rsid w:val="006445B8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6445B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207A-E122-4F22-81CB-DAAAFEC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223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117</cp:revision>
  <dcterms:created xsi:type="dcterms:W3CDTF">2022-06-07T16:23:00Z</dcterms:created>
  <dcterms:modified xsi:type="dcterms:W3CDTF">2022-10-14T14:46:00Z</dcterms:modified>
</cp:coreProperties>
</file>